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9167A" w14:textId="34CBA892" w:rsidR="006E1150" w:rsidRDefault="006E1150" w:rsidP="006E1150">
      <w:pPr>
        <w:spacing w:after="0" w:line="240" w:lineRule="auto"/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040EA775" wp14:editId="7D4626B0">
            <wp:extent cx="1882140" cy="1183599"/>
            <wp:effectExtent l="0" t="0" r="3810" b="0"/>
            <wp:docPr id="1347333520" name="Afbeelding 1" descr="Afbeelding met Lettertype, tekst, logo, Graphics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7333520" name="Afbeelding 1" descr="Afbeelding met Lettertype, tekst, logo, Graphics&#10;&#10;Door AI gegenereerde inhoud is mogelijk onjuis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256" cy="1185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5A96AE" w14:textId="77777777" w:rsidR="006E1150" w:rsidRDefault="006E1150" w:rsidP="006E1150">
      <w:pPr>
        <w:spacing w:after="0" w:line="240" w:lineRule="auto"/>
        <w:rPr>
          <w:b/>
          <w:bCs/>
        </w:rPr>
      </w:pPr>
    </w:p>
    <w:p w14:paraId="53F348AB" w14:textId="55011A61" w:rsidR="006E1150" w:rsidRDefault="006E1150" w:rsidP="006E1150">
      <w:pPr>
        <w:spacing w:after="0" w:line="240" w:lineRule="auto"/>
        <w:rPr>
          <w:b/>
          <w:bCs/>
        </w:rPr>
      </w:pPr>
      <w:r w:rsidRPr="006E1150">
        <w:rPr>
          <w:b/>
          <w:bCs/>
        </w:rPr>
        <w:t>Vacature: Psychotherapeut</w:t>
      </w:r>
      <w:r>
        <w:rPr>
          <w:b/>
          <w:bCs/>
        </w:rPr>
        <w:t xml:space="preserve">/Klinisch psycholoog </w:t>
      </w:r>
      <w:r w:rsidRPr="006E1150">
        <w:rPr>
          <w:b/>
          <w:bCs/>
        </w:rPr>
        <w:t>bij Ons Gevoel (Tilburg)</w:t>
      </w:r>
    </w:p>
    <w:p w14:paraId="39EE9B15" w14:textId="77777777" w:rsidR="006E1150" w:rsidRPr="006E1150" w:rsidRDefault="006E1150" w:rsidP="006E1150">
      <w:pPr>
        <w:spacing w:after="0" w:line="240" w:lineRule="auto"/>
        <w:rPr>
          <w:b/>
          <w:bCs/>
        </w:rPr>
      </w:pPr>
    </w:p>
    <w:p w14:paraId="7EC29376" w14:textId="64178738" w:rsidR="006E1150" w:rsidRPr="006E1150" w:rsidRDefault="006E1150" w:rsidP="006E1150">
      <w:pPr>
        <w:spacing w:after="0" w:line="240" w:lineRule="auto"/>
      </w:pPr>
      <w:r w:rsidRPr="006E1150">
        <w:rPr>
          <w:b/>
          <w:bCs/>
        </w:rPr>
        <w:t>Over Ons Gevoel</w:t>
      </w:r>
      <w:r w:rsidRPr="006E1150">
        <w:br/>
        <w:t>Ons Gevoel is een vrijgevestigde SGGZ-praktijk in Tilburg</w:t>
      </w:r>
      <w:r>
        <w:t>.</w:t>
      </w:r>
      <w:r w:rsidRPr="006E1150">
        <w:t xml:space="preserve"> Wij bieden specialistische geestelijke gezondheidszorg met persoonlijke aandacht, korte lijnen en een warme sfeer. Professionaliteit combineren we met menselijkheid: wij geloven dat écht contact de kern vormt van herstel.</w:t>
      </w:r>
    </w:p>
    <w:p w14:paraId="02AA4990" w14:textId="77777777" w:rsidR="006E1150" w:rsidRDefault="006E1150" w:rsidP="006E1150">
      <w:pPr>
        <w:spacing w:after="0" w:line="240" w:lineRule="auto"/>
        <w:rPr>
          <w:b/>
          <w:bCs/>
        </w:rPr>
      </w:pPr>
    </w:p>
    <w:p w14:paraId="09A00BA8" w14:textId="6E2C41F2" w:rsidR="006E1150" w:rsidRDefault="006E1150" w:rsidP="006E1150">
      <w:pPr>
        <w:spacing w:after="0" w:line="240" w:lineRule="auto"/>
      </w:pPr>
      <w:r w:rsidRPr="006E1150">
        <w:rPr>
          <w:b/>
          <w:bCs/>
        </w:rPr>
        <w:t>Jouw rol</w:t>
      </w:r>
      <w:r w:rsidRPr="006E1150">
        <w:br/>
        <w:t>Als psychotherapeut</w:t>
      </w:r>
      <w:r>
        <w:t xml:space="preserve"> of klinisch psycholoog</w:t>
      </w:r>
      <w:r w:rsidRPr="006E1150">
        <w:t xml:space="preserve"> bij Ons Gevoel ben je regiebehandelaar en werk je nauw samen met collega’s, waaronder een hbo-verpleegkundige die ondersteunende gesprekken en crisisplannen verzorgt. Jij draagt verantwoordelijkheid voor diagnostiek, behandeling en evaluatie, en werkt evidence-based én met oog voor de beleving van de cliënt.</w:t>
      </w:r>
    </w:p>
    <w:p w14:paraId="47851D59" w14:textId="77777777" w:rsidR="006E1150" w:rsidRPr="006E1150" w:rsidRDefault="006E1150" w:rsidP="006E1150">
      <w:pPr>
        <w:spacing w:after="0" w:line="240" w:lineRule="auto"/>
      </w:pPr>
    </w:p>
    <w:p w14:paraId="5BEBF430" w14:textId="77777777" w:rsidR="006E1150" w:rsidRPr="006E1150" w:rsidRDefault="006E1150" w:rsidP="006E1150">
      <w:pPr>
        <w:spacing w:after="0" w:line="240" w:lineRule="auto"/>
      </w:pPr>
      <w:r w:rsidRPr="006E1150">
        <w:rPr>
          <w:b/>
          <w:bCs/>
        </w:rPr>
        <w:t>Wat ga je doen?</w:t>
      </w:r>
    </w:p>
    <w:p w14:paraId="0603AC35" w14:textId="77777777" w:rsidR="006E1150" w:rsidRPr="006E1150" w:rsidRDefault="006E1150" w:rsidP="006E1150">
      <w:pPr>
        <w:numPr>
          <w:ilvl w:val="0"/>
          <w:numId w:val="1"/>
        </w:numPr>
        <w:spacing w:after="0" w:line="240" w:lineRule="auto"/>
      </w:pPr>
      <w:r w:rsidRPr="006E1150">
        <w:t>Uitvoeren van intakes, diagnostiek en behandelingen binnen de SGGZ</w:t>
      </w:r>
    </w:p>
    <w:p w14:paraId="55F22DC4" w14:textId="77777777" w:rsidR="006E1150" w:rsidRPr="006E1150" w:rsidRDefault="006E1150" w:rsidP="006E1150">
      <w:pPr>
        <w:numPr>
          <w:ilvl w:val="0"/>
          <w:numId w:val="1"/>
        </w:numPr>
        <w:spacing w:after="0" w:line="240" w:lineRule="auto"/>
      </w:pPr>
      <w:r w:rsidRPr="006E1150">
        <w:t>Opstellen en bewaken van behandelplannen (als regiebehandelaar)</w:t>
      </w:r>
    </w:p>
    <w:p w14:paraId="46D2A11A" w14:textId="77777777" w:rsidR="006E1150" w:rsidRPr="006E1150" w:rsidRDefault="006E1150" w:rsidP="006E1150">
      <w:pPr>
        <w:numPr>
          <w:ilvl w:val="0"/>
          <w:numId w:val="1"/>
        </w:numPr>
        <w:spacing w:after="0" w:line="240" w:lineRule="auto"/>
      </w:pPr>
      <w:r w:rsidRPr="006E1150">
        <w:t>Samenwerken met collega’s en externe ketenpartners</w:t>
      </w:r>
    </w:p>
    <w:p w14:paraId="197B47AD" w14:textId="77777777" w:rsidR="006E1150" w:rsidRPr="006E1150" w:rsidRDefault="006E1150" w:rsidP="006E1150">
      <w:pPr>
        <w:numPr>
          <w:ilvl w:val="0"/>
          <w:numId w:val="1"/>
        </w:numPr>
        <w:spacing w:after="0" w:line="240" w:lineRule="auto"/>
      </w:pPr>
      <w:r w:rsidRPr="006E1150">
        <w:t>Meedenken over de verdere ontwikkeling van onze praktijk</w:t>
      </w:r>
    </w:p>
    <w:p w14:paraId="786646A9" w14:textId="77777777" w:rsidR="006E1150" w:rsidRDefault="006E1150" w:rsidP="006E1150">
      <w:pPr>
        <w:spacing w:after="0" w:line="240" w:lineRule="auto"/>
        <w:rPr>
          <w:b/>
          <w:bCs/>
        </w:rPr>
      </w:pPr>
    </w:p>
    <w:p w14:paraId="29797A89" w14:textId="32EAE52A" w:rsidR="006E1150" w:rsidRPr="006E1150" w:rsidRDefault="006E1150" w:rsidP="006E1150">
      <w:pPr>
        <w:spacing w:after="0" w:line="240" w:lineRule="auto"/>
      </w:pPr>
      <w:r w:rsidRPr="006E1150">
        <w:rPr>
          <w:b/>
          <w:bCs/>
        </w:rPr>
        <w:t>Wie ben jij?</w:t>
      </w:r>
    </w:p>
    <w:p w14:paraId="345EA692" w14:textId="301020DF" w:rsidR="006E1150" w:rsidRPr="006E1150" w:rsidRDefault="006E1150" w:rsidP="006E1150">
      <w:pPr>
        <w:numPr>
          <w:ilvl w:val="0"/>
          <w:numId w:val="2"/>
        </w:numPr>
        <w:spacing w:after="0" w:line="240" w:lineRule="auto"/>
      </w:pPr>
      <w:r w:rsidRPr="006E1150">
        <w:t>Geregistreerd psychotherapeut</w:t>
      </w:r>
      <w:r>
        <w:t>/</w:t>
      </w:r>
      <w:r w:rsidRPr="006E1150">
        <w:t xml:space="preserve"> </w:t>
      </w:r>
      <w:r>
        <w:t>of klinisch psycholoog</w:t>
      </w:r>
      <w:r w:rsidRPr="006E1150">
        <w:t xml:space="preserve"> (BIG)</w:t>
      </w:r>
    </w:p>
    <w:p w14:paraId="2E290FD9" w14:textId="77777777" w:rsidR="006E1150" w:rsidRPr="006E1150" w:rsidRDefault="006E1150" w:rsidP="006E1150">
      <w:pPr>
        <w:numPr>
          <w:ilvl w:val="0"/>
          <w:numId w:val="2"/>
        </w:numPr>
        <w:spacing w:after="0" w:line="240" w:lineRule="auto"/>
      </w:pPr>
      <w:r w:rsidRPr="006E1150">
        <w:t>Ervaren in het werken binnen de SGGZ (volwassenen)</w:t>
      </w:r>
    </w:p>
    <w:p w14:paraId="7851C561" w14:textId="20A50A80" w:rsidR="006E1150" w:rsidRPr="006E1150" w:rsidRDefault="006E1150" w:rsidP="006E1150">
      <w:pPr>
        <w:numPr>
          <w:ilvl w:val="0"/>
          <w:numId w:val="2"/>
        </w:numPr>
        <w:spacing w:after="0" w:line="240" w:lineRule="auto"/>
      </w:pPr>
      <w:r w:rsidRPr="006E1150">
        <w:t xml:space="preserve">Bekend met verschillende behandelmethoden (bijv. </w:t>
      </w:r>
      <w:r>
        <w:t xml:space="preserve">MBT, </w:t>
      </w:r>
      <w:r w:rsidRPr="006E1150">
        <w:t>CGT, SFT, EMDR)</w:t>
      </w:r>
    </w:p>
    <w:p w14:paraId="740E1A5D" w14:textId="77777777" w:rsidR="006E1150" w:rsidRPr="006E1150" w:rsidRDefault="006E1150" w:rsidP="006E1150">
      <w:pPr>
        <w:numPr>
          <w:ilvl w:val="0"/>
          <w:numId w:val="2"/>
        </w:numPr>
        <w:spacing w:after="0" w:line="240" w:lineRule="auto"/>
      </w:pPr>
      <w:r w:rsidRPr="006E1150">
        <w:t>Integer, zelfstandig en betrokken</w:t>
      </w:r>
    </w:p>
    <w:p w14:paraId="5C165300" w14:textId="77777777" w:rsidR="006E1150" w:rsidRDefault="006E1150" w:rsidP="006E1150">
      <w:pPr>
        <w:numPr>
          <w:ilvl w:val="0"/>
          <w:numId w:val="2"/>
        </w:numPr>
        <w:spacing w:after="0" w:line="240" w:lineRule="auto"/>
      </w:pPr>
      <w:r w:rsidRPr="006E1150">
        <w:t>Enthousiast om mee te bouwen aan een kleinschalige en groeiende praktijk</w:t>
      </w:r>
    </w:p>
    <w:p w14:paraId="68BC6606" w14:textId="77777777" w:rsidR="006E1150" w:rsidRPr="006E1150" w:rsidRDefault="006E1150" w:rsidP="006E1150">
      <w:pPr>
        <w:spacing w:after="0" w:line="240" w:lineRule="auto"/>
        <w:ind w:left="720"/>
      </w:pPr>
    </w:p>
    <w:p w14:paraId="5F7B1285" w14:textId="77777777" w:rsidR="006E1150" w:rsidRPr="006E1150" w:rsidRDefault="006E1150" w:rsidP="006E1150">
      <w:pPr>
        <w:spacing w:after="0" w:line="240" w:lineRule="auto"/>
      </w:pPr>
      <w:r w:rsidRPr="006E1150">
        <w:rPr>
          <w:b/>
          <w:bCs/>
        </w:rPr>
        <w:t>Wat bieden wij jou?</w:t>
      </w:r>
    </w:p>
    <w:p w14:paraId="0F826B42" w14:textId="77777777" w:rsidR="006E1150" w:rsidRPr="006E1150" w:rsidRDefault="006E1150" w:rsidP="006E1150">
      <w:pPr>
        <w:numPr>
          <w:ilvl w:val="0"/>
          <w:numId w:val="3"/>
        </w:numPr>
        <w:spacing w:after="0" w:line="240" w:lineRule="auto"/>
      </w:pPr>
      <w:r w:rsidRPr="006E1150">
        <w:t>Een kleinschalige en warme werkomgeving met veel ruimte voor eigen inbreng</w:t>
      </w:r>
    </w:p>
    <w:p w14:paraId="19598EE2" w14:textId="70D205C8" w:rsidR="006E1150" w:rsidRPr="006E1150" w:rsidRDefault="006E1150" w:rsidP="006E1150">
      <w:pPr>
        <w:numPr>
          <w:ilvl w:val="0"/>
          <w:numId w:val="3"/>
        </w:numPr>
        <w:spacing w:after="0" w:line="240" w:lineRule="auto"/>
      </w:pPr>
      <w:r>
        <w:t>Uren in overleg</w:t>
      </w:r>
    </w:p>
    <w:p w14:paraId="1BCB27A8" w14:textId="77777777" w:rsidR="006E1150" w:rsidRPr="006E1150" w:rsidRDefault="006E1150" w:rsidP="006E1150">
      <w:pPr>
        <w:numPr>
          <w:ilvl w:val="0"/>
          <w:numId w:val="3"/>
        </w:numPr>
        <w:spacing w:after="0" w:line="240" w:lineRule="auto"/>
      </w:pPr>
      <w:r w:rsidRPr="006E1150">
        <w:t xml:space="preserve">Arbeidsvoorwaarden conform </w:t>
      </w:r>
      <w:r w:rsidRPr="006E1150">
        <w:rPr>
          <w:b/>
          <w:bCs/>
        </w:rPr>
        <w:t>CAO GGZ</w:t>
      </w:r>
      <w:r w:rsidRPr="006E1150">
        <w:t xml:space="preserve"> (FWG schaal passend bij ervaring)</w:t>
      </w:r>
    </w:p>
    <w:p w14:paraId="34A75755" w14:textId="3B1C1569" w:rsidR="006E1150" w:rsidRDefault="006E1150" w:rsidP="006E1150">
      <w:pPr>
        <w:numPr>
          <w:ilvl w:val="0"/>
          <w:numId w:val="3"/>
        </w:numPr>
        <w:spacing w:after="0" w:line="240" w:lineRule="auto"/>
      </w:pPr>
      <w:r w:rsidRPr="006E1150">
        <w:t>Een inspirerende werkplek waar professionaliteit en menselijkheid hand in hand gaan</w:t>
      </w:r>
    </w:p>
    <w:p w14:paraId="34B37994" w14:textId="11CDE7D6" w:rsidR="00524BFE" w:rsidRPr="006E1150" w:rsidRDefault="00524BFE" w:rsidP="006E1150">
      <w:pPr>
        <w:numPr>
          <w:ilvl w:val="0"/>
          <w:numId w:val="3"/>
        </w:numPr>
        <w:spacing w:after="0" w:line="240" w:lineRule="auto"/>
      </w:pPr>
      <w:r>
        <w:t>Zelf bepalen hoe jouw werkkamer eruit komt te zien</w:t>
      </w:r>
    </w:p>
    <w:p w14:paraId="24592ED7" w14:textId="77777777" w:rsidR="006E1150" w:rsidRDefault="006E1150" w:rsidP="006E1150">
      <w:pPr>
        <w:spacing w:after="0" w:line="240" w:lineRule="auto"/>
        <w:rPr>
          <w:b/>
          <w:bCs/>
        </w:rPr>
      </w:pPr>
    </w:p>
    <w:p w14:paraId="22F86A6A" w14:textId="26C31068" w:rsidR="006E1150" w:rsidRPr="006E1150" w:rsidRDefault="006E1150" w:rsidP="006E1150">
      <w:pPr>
        <w:spacing w:after="0" w:line="240" w:lineRule="auto"/>
        <w:rPr>
          <w:b/>
          <w:bCs/>
        </w:rPr>
      </w:pPr>
      <w:r w:rsidRPr="006E1150">
        <w:rPr>
          <w:b/>
          <w:bCs/>
        </w:rPr>
        <w:t>Praktische informatie</w:t>
      </w:r>
    </w:p>
    <w:p w14:paraId="313D01F9" w14:textId="77777777" w:rsidR="006E1150" w:rsidRPr="006E1150" w:rsidRDefault="006E1150" w:rsidP="006E1150">
      <w:pPr>
        <w:numPr>
          <w:ilvl w:val="0"/>
          <w:numId w:val="4"/>
        </w:numPr>
        <w:spacing w:after="0" w:line="240" w:lineRule="auto"/>
      </w:pPr>
      <w:r w:rsidRPr="006E1150">
        <w:t>Standplaats: Tilburg</w:t>
      </w:r>
    </w:p>
    <w:p w14:paraId="0C816BCD" w14:textId="2D15F8A8" w:rsidR="006E1150" w:rsidRPr="006E1150" w:rsidRDefault="006E1150" w:rsidP="006E1150">
      <w:pPr>
        <w:numPr>
          <w:ilvl w:val="0"/>
          <w:numId w:val="4"/>
        </w:numPr>
        <w:spacing w:after="0" w:line="240" w:lineRule="auto"/>
      </w:pPr>
      <w:r w:rsidRPr="006E1150">
        <w:t xml:space="preserve">Dienstverband: </w:t>
      </w:r>
      <w:r>
        <w:t>uren in overleg</w:t>
      </w:r>
    </w:p>
    <w:p w14:paraId="5C114FBE" w14:textId="75209021" w:rsidR="006E1150" w:rsidRPr="006E1150" w:rsidRDefault="006E1150" w:rsidP="006E1150">
      <w:pPr>
        <w:numPr>
          <w:ilvl w:val="0"/>
          <w:numId w:val="4"/>
        </w:numPr>
        <w:spacing w:after="0" w:line="240" w:lineRule="auto"/>
      </w:pPr>
      <w:r w:rsidRPr="006E1150">
        <w:t xml:space="preserve">Startdatum: </w:t>
      </w:r>
      <w:r>
        <w:t>Vanaf 01-01-2026</w:t>
      </w:r>
    </w:p>
    <w:p w14:paraId="58E43C34" w14:textId="77777777" w:rsidR="006E1150" w:rsidRDefault="006E1150" w:rsidP="006E1150">
      <w:pPr>
        <w:spacing w:after="0" w:line="240" w:lineRule="auto"/>
        <w:rPr>
          <w:b/>
          <w:bCs/>
        </w:rPr>
      </w:pPr>
    </w:p>
    <w:p w14:paraId="1F2D15AD" w14:textId="3B53F309" w:rsidR="006E1150" w:rsidRPr="006E1150" w:rsidRDefault="006E1150" w:rsidP="006E1150">
      <w:pPr>
        <w:spacing w:after="0" w:line="240" w:lineRule="auto"/>
      </w:pPr>
      <w:r w:rsidRPr="006E1150">
        <w:rPr>
          <w:b/>
          <w:bCs/>
        </w:rPr>
        <w:t>Interesse?</w:t>
      </w:r>
      <w:r w:rsidRPr="006E1150">
        <w:br/>
      </w:r>
      <w:r w:rsidR="00362CBB" w:rsidRPr="000C3185">
        <w:t>Ben je benieuwd of Ons Gevoel bij je past? Bel gerust voor een kop koffie met Joyce Onstenk (directeur en regiebehandelaar) via 06-39055204.</w:t>
      </w:r>
      <w:r w:rsidR="00362CBB">
        <w:t xml:space="preserve"> </w:t>
      </w:r>
      <w:r>
        <w:t>Mocht je nu al heel enthousiast geworden zijn, s</w:t>
      </w:r>
      <w:r w:rsidRPr="006E1150">
        <w:t xml:space="preserve">tuur je motivatie en CV </w:t>
      </w:r>
      <w:r>
        <w:t xml:space="preserve">dan meteen </w:t>
      </w:r>
      <w:r w:rsidRPr="006E1150">
        <w:t xml:space="preserve">naar </w:t>
      </w:r>
      <w:r>
        <w:t>info@ons-gevoel.nl.</w:t>
      </w:r>
    </w:p>
    <w:p w14:paraId="6EEB882F" w14:textId="77777777" w:rsidR="009335D8" w:rsidRDefault="009335D8" w:rsidP="006E1150">
      <w:pPr>
        <w:spacing w:after="0" w:line="240" w:lineRule="auto"/>
      </w:pPr>
    </w:p>
    <w:sectPr w:rsidR="009335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767C6"/>
    <w:multiLevelType w:val="multilevel"/>
    <w:tmpl w:val="D4FE9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E425E1"/>
    <w:multiLevelType w:val="multilevel"/>
    <w:tmpl w:val="D64E0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A30725"/>
    <w:multiLevelType w:val="multilevel"/>
    <w:tmpl w:val="A51CB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C482304"/>
    <w:multiLevelType w:val="multilevel"/>
    <w:tmpl w:val="367C8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271924">
    <w:abstractNumId w:val="0"/>
  </w:num>
  <w:num w:numId="2" w16cid:durableId="794953992">
    <w:abstractNumId w:val="3"/>
  </w:num>
  <w:num w:numId="3" w16cid:durableId="1019434852">
    <w:abstractNumId w:val="1"/>
  </w:num>
  <w:num w:numId="4" w16cid:durableId="14631133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150"/>
    <w:rsid w:val="000940A2"/>
    <w:rsid w:val="0017573D"/>
    <w:rsid w:val="00362CBB"/>
    <w:rsid w:val="00524BFE"/>
    <w:rsid w:val="00597D1A"/>
    <w:rsid w:val="00667BA3"/>
    <w:rsid w:val="006B765E"/>
    <w:rsid w:val="006E1150"/>
    <w:rsid w:val="00790BF0"/>
    <w:rsid w:val="009335D8"/>
    <w:rsid w:val="00AC4EB8"/>
    <w:rsid w:val="00BE50EB"/>
    <w:rsid w:val="00E44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37453"/>
  <w15:chartTrackingRefBased/>
  <w15:docId w15:val="{F959C603-F31E-46B0-8ACE-728AC2CD6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E11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E11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E11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E11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E11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E11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E11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E11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E11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E11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E11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E11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E115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E115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E115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E115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E115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E115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E11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E11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E11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E11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E11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E115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E115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E115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E11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E115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E11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Onstenk</dc:creator>
  <cp:keywords/>
  <dc:description/>
  <cp:lastModifiedBy>Joyce Onstenk</cp:lastModifiedBy>
  <cp:revision>4</cp:revision>
  <dcterms:created xsi:type="dcterms:W3CDTF">2025-09-21T09:43:00Z</dcterms:created>
  <dcterms:modified xsi:type="dcterms:W3CDTF">2025-09-21T10:30:00Z</dcterms:modified>
</cp:coreProperties>
</file>